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FA87" w14:textId="2C3BF35A" w:rsidR="00F07CFC" w:rsidRPr="00893D7F" w:rsidRDefault="00893D7F" w:rsidP="00893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D7F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Шапка организации</w:t>
      </w:r>
    </w:p>
    <w:p w14:paraId="0060CEE9" w14:textId="06A8EB86" w:rsidR="00090E60" w:rsidRDefault="00F57D52" w:rsidP="00090E60">
      <w:pPr>
        <w:jc w:val="center"/>
      </w:pPr>
      <w:r>
        <w:t xml:space="preserve">                   </w:t>
      </w:r>
    </w:p>
    <w:p w14:paraId="1CEE6729" w14:textId="77777777" w:rsidR="00090E60" w:rsidRDefault="00090E60" w:rsidP="00090E60">
      <w:pPr>
        <w:jc w:val="center"/>
      </w:pPr>
    </w:p>
    <w:p w14:paraId="00F85150" w14:textId="77777777" w:rsidR="00090E60" w:rsidRDefault="00090E60" w:rsidP="00090E60">
      <w:pPr>
        <w:jc w:val="center"/>
      </w:pPr>
    </w:p>
    <w:p w14:paraId="51541B84" w14:textId="77777777" w:rsidR="00090E60" w:rsidRDefault="00090E60" w:rsidP="00090E60">
      <w:pPr>
        <w:jc w:val="center"/>
      </w:pPr>
    </w:p>
    <w:p w14:paraId="22B06C4D" w14:textId="77777777" w:rsidR="00090E60" w:rsidRDefault="00090E60" w:rsidP="00090E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653780A4" w14:textId="77777777" w:rsidR="00090E60" w:rsidRDefault="00090E60" w:rsidP="00090E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EF609" w14:textId="1699AC4E" w:rsidR="00090E60" w:rsidRDefault="00090E60" w:rsidP="00662E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2B">
        <w:rPr>
          <w:rFonts w:ascii="Times New Roman" w:hAnsi="Times New Roman" w:cs="Times New Roman"/>
          <w:sz w:val="24"/>
          <w:szCs w:val="24"/>
        </w:rPr>
        <w:t>Дана, (ФИО, дата рождения) в том, что он(она) действительно работает в (название организации) с (дата назначения на должность) по настоящее время, в должности (название должности), с должностным окладом (сумма цифрами и прописью).</w:t>
      </w:r>
    </w:p>
    <w:p w14:paraId="2073E5BC" w14:textId="5407190F" w:rsidR="00441E31" w:rsidRPr="00662E2B" w:rsidRDefault="00441E31" w:rsidP="00662E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 за последние 6 месяцев составил</w:t>
      </w:r>
      <w:r w:rsidR="00F26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(сумма цифрами и про</w:t>
      </w:r>
      <w:r w:rsidR="00DE4D9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E4D9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ью).</w:t>
      </w:r>
    </w:p>
    <w:p w14:paraId="794184AB" w14:textId="12F37EE4" w:rsidR="00090E60" w:rsidRDefault="00090E60" w:rsidP="00662E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2B">
        <w:rPr>
          <w:rFonts w:ascii="Times New Roman" w:hAnsi="Times New Roman" w:cs="Times New Roman"/>
          <w:sz w:val="24"/>
          <w:szCs w:val="24"/>
        </w:rPr>
        <w:t>Справка выдана для предоставления по месту требования.</w:t>
      </w:r>
    </w:p>
    <w:p w14:paraId="2257B756" w14:textId="1A213529" w:rsidR="00893D7F" w:rsidRDefault="00893D7F" w:rsidP="00662E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13459" w14:textId="5441F4A0" w:rsidR="00893D7F" w:rsidRDefault="00893D7F" w:rsidP="00662E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52841B" w14:textId="53B01FD2" w:rsidR="00893D7F" w:rsidRPr="00662E2B" w:rsidRDefault="00893D7F" w:rsidP="00662E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(ген. дир, гл. бух) + печать</w:t>
      </w:r>
    </w:p>
    <w:sectPr w:rsidR="00893D7F" w:rsidRPr="00662E2B" w:rsidSect="00662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60"/>
    <w:rsid w:val="00090E60"/>
    <w:rsid w:val="00441E31"/>
    <w:rsid w:val="00662E2B"/>
    <w:rsid w:val="006B387E"/>
    <w:rsid w:val="00893D7F"/>
    <w:rsid w:val="00DE4D9F"/>
    <w:rsid w:val="00F07CFC"/>
    <w:rsid w:val="00F26437"/>
    <w:rsid w:val="00F5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7E02"/>
  <w15:chartTrackingRefBased/>
  <w15:docId w15:val="{9A977E7A-5733-483C-8A75-FA8A6285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</Words>
  <Characters>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М.</dc:creator>
  <cp:keywords/>
  <dc:description/>
  <cp:lastModifiedBy>Игорь М.</cp:lastModifiedBy>
  <cp:revision>4</cp:revision>
  <dcterms:created xsi:type="dcterms:W3CDTF">2024-09-25T13:37:00Z</dcterms:created>
  <dcterms:modified xsi:type="dcterms:W3CDTF">2024-09-25T14:48:00Z</dcterms:modified>
</cp:coreProperties>
</file>